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50" w:rsidRDefault="003E0E50" w:rsidP="003E0E50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FE3249" w:rsidRPr="00FE3249" w:rsidRDefault="00D261AF" w:rsidP="003E0E50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FE3249">
        <w:rPr>
          <w:rFonts w:ascii="Times New Roman" w:eastAsia="Calibri" w:hAnsi="Times New Roman" w:cs="Times New Roman"/>
          <w:noProof/>
          <w:color w:val="26282F"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22225</wp:posOffset>
            </wp:positionV>
            <wp:extent cx="685800" cy="904875"/>
            <wp:effectExtent l="0" t="0" r="0" b="952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0E50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 w:type="textWrapping" w:clear="all"/>
      </w:r>
    </w:p>
    <w:p w:rsidR="00D261AF" w:rsidRDefault="00D261AF" w:rsidP="00047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0478D8" w:rsidRPr="000478D8" w:rsidRDefault="000478D8" w:rsidP="00047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0478D8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АДМИНИСТРАЦИЯ  </w:t>
      </w:r>
    </w:p>
    <w:p w:rsidR="000478D8" w:rsidRPr="000478D8" w:rsidRDefault="00FA438B" w:rsidP="00047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ПОСЕЛКА КУЮМБА</w:t>
      </w:r>
    </w:p>
    <w:p w:rsidR="000478D8" w:rsidRPr="000478D8" w:rsidRDefault="000478D8" w:rsidP="00047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0478D8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ЭВЕНКИЙСКИЙ МУНИЦИПАЛЬНЫЙ РАЙОН</w:t>
      </w:r>
    </w:p>
    <w:p w:rsidR="00FE3249" w:rsidRPr="00FE3249" w:rsidRDefault="005F512C" w:rsidP="00047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478D8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КРАСНОЯРСКИЙ КРАЙ</w:t>
      </w:r>
    </w:p>
    <w:p w:rsidR="00FE3249" w:rsidRPr="00FE3249" w:rsidRDefault="00B620CB" w:rsidP="00FE3249">
      <w:pPr>
        <w:spacing w:after="0"/>
        <w:jc w:val="center"/>
        <w:rPr>
          <w:rFonts w:ascii="Times New Roman" w:eastAsia="Calibri" w:hAnsi="Times New Roman" w:cs="Times New Roman"/>
        </w:rPr>
      </w:pPr>
      <w:r w:rsidRPr="00B620CB">
        <w:rPr>
          <w:rFonts w:ascii="Calibri" w:eastAsia="Calibri" w:hAnsi="Calibri" w:cs="Times New Roman"/>
          <w:noProof/>
        </w:rPr>
        <w:pict>
          <v:line id="Line 3" o:spid="_x0000_s1026" style="position:absolute;left:0;text-align:left;z-index:251659264;visibility:visible;mso-wrap-distance-top:-6e-5mm;mso-wrap-distance-bottom:-6e-5mm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zf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NQEzf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</w:p>
    <w:p w:rsidR="00C8767D" w:rsidRPr="00C8767D" w:rsidRDefault="00C8767D" w:rsidP="00C876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67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8767D" w:rsidRPr="00C8767D" w:rsidRDefault="00C8767D" w:rsidP="00C876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67D" w:rsidRPr="00C8767D" w:rsidRDefault="00275693" w:rsidP="00C87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E4EB8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31357C">
        <w:rPr>
          <w:rFonts w:ascii="Times New Roman" w:eastAsia="Times New Roman" w:hAnsi="Times New Roman" w:cs="Times New Roman"/>
          <w:b/>
          <w:sz w:val="28"/>
          <w:szCs w:val="28"/>
        </w:rPr>
        <w:t>» мая 202</w:t>
      </w:r>
      <w:r w:rsidR="00F3351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8767D" w:rsidRPr="00C8767D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        </w:t>
      </w:r>
      <w:r w:rsidR="005F512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E4EB8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D261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767D" w:rsidRPr="00C8767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E4E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767D" w:rsidRPr="00C8767D">
        <w:rPr>
          <w:rFonts w:ascii="Times New Roman" w:eastAsia="Times New Roman" w:hAnsi="Times New Roman" w:cs="Times New Roman"/>
          <w:b/>
          <w:sz w:val="28"/>
          <w:szCs w:val="28"/>
        </w:rPr>
        <w:t>п</w:t>
      </w:r>
    </w:p>
    <w:p w:rsidR="00C8767D" w:rsidRPr="00C8767D" w:rsidRDefault="00C8767D" w:rsidP="00C87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67D" w:rsidRPr="00C8767D" w:rsidRDefault="00C8767D" w:rsidP="00C876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67D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</w:t>
      </w:r>
      <w:r w:rsidR="0031357C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верждении годового отчета за 202</w:t>
      </w:r>
      <w:r w:rsidR="00F3351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87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C8767D" w:rsidRPr="00C8767D" w:rsidRDefault="00C8767D" w:rsidP="00C876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8767D">
        <w:rPr>
          <w:rFonts w:ascii="Times New Roman" w:eastAsia="Calibri" w:hAnsi="Times New Roman" w:cs="Times New Roman"/>
          <w:sz w:val="28"/>
          <w:szCs w:val="28"/>
        </w:rPr>
        <w:t>о реализации муниципальной программы</w:t>
      </w:r>
    </w:p>
    <w:p w:rsidR="00C8767D" w:rsidRPr="00C8767D" w:rsidRDefault="00C8767D" w:rsidP="00C876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8767D">
        <w:rPr>
          <w:rFonts w:ascii="Times New Roman" w:eastAsia="Calibri" w:hAnsi="Times New Roman" w:cs="Times New Roman"/>
          <w:sz w:val="28"/>
          <w:szCs w:val="28"/>
        </w:rPr>
        <w:t>«Устойчивое развитие муниципального образования</w:t>
      </w:r>
    </w:p>
    <w:p w:rsidR="00C8767D" w:rsidRPr="00C8767D" w:rsidRDefault="00C8767D" w:rsidP="00C8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67D">
        <w:rPr>
          <w:rFonts w:ascii="Times New Roman" w:eastAsia="Calibri" w:hAnsi="Times New Roman" w:cs="Times New Roman"/>
          <w:sz w:val="28"/>
          <w:szCs w:val="28"/>
        </w:rPr>
        <w:t xml:space="preserve">«поселок </w:t>
      </w:r>
      <w:r w:rsidR="008A06BB">
        <w:rPr>
          <w:rFonts w:ascii="Times New Roman" w:eastAsia="Calibri" w:hAnsi="Times New Roman" w:cs="Times New Roman"/>
          <w:sz w:val="28"/>
          <w:szCs w:val="28"/>
        </w:rPr>
        <w:t>К</w:t>
      </w:r>
      <w:r w:rsidR="00FA438B">
        <w:rPr>
          <w:rFonts w:ascii="Times New Roman" w:eastAsia="Calibri" w:hAnsi="Times New Roman" w:cs="Times New Roman"/>
          <w:sz w:val="28"/>
          <w:szCs w:val="28"/>
        </w:rPr>
        <w:t>уюмба</w:t>
      </w:r>
      <w:r w:rsidR="00847AF5">
        <w:rPr>
          <w:rFonts w:ascii="Times New Roman" w:eastAsia="Calibri" w:hAnsi="Times New Roman" w:cs="Times New Roman"/>
          <w:sz w:val="28"/>
          <w:szCs w:val="28"/>
        </w:rPr>
        <w:t>» 202</w:t>
      </w:r>
      <w:r w:rsidR="00F3351D">
        <w:rPr>
          <w:rFonts w:ascii="Times New Roman" w:eastAsia="Calibri" w:hAnsi="Times New Roman" w:cs="Times New Roman"/>
          <w:sz w:val="28"/>
          <w:szCs w:val="28"/>
        </w:rPr>
        <w:t>3</w:t>
      </w:r>
      <w:r w:rsidR="005F512C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BF199D">
        <w:rPr>
          <w:rFonts w:ascii="Times New Roman" w:eastAsia="Calibri" w:hAnsi="Times New Roman" w:cs="Times New Roman"/>
          <w:sz w:val="28"/>
          <w:szCs w:val="28"/>
        </w:rPr>
        <w:t>5</w:t>
      </w:r>
      <w:r w:rsidRPr="00C8767D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C8767D" w:rsidRPr="00C8767D" w:rsidRDefault="00C8767D" w:rsidP="00C876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67D" w:rsidRPr="00C8767D" w:rsidRDefault="00C8767D" w:rsidP="00C87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6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В соответствии с бюджетным законодательством Российской Федерации, </w:t>
      </w:r>
      <w:r w:rsidRPr="00C8767D">
        <w:rPr>
          <w:rFonts w:ascii="Times New Roman" w:eastAsia="Calibri" w:hAnsi="Times New Roman" w:cs="Times New Roman"/>
          <w:sz w:val="28"/>
          <w:szCs w:val="28"/>
        </w:rPr>
        <w:t xml:space="preserve">Устава п. </w:t>
      </w:r>
      <w:r w:rsidR="00FA438B">
        <w:rPr>
          <w:rFonts w:ascii="Times New Roman" w:eastAsia="Calibri" w:hAnsi="Times New Roman" w:cs="Times New Roman"/>
          <w:sz w:val="28"/>
          <w:szCs w:val="28"/>
        </w:rPr>
        <w:t>Куюмба</w:t>
      </w:r>
      <w:r w:rsidRPr="00C8767D">
        <w:rPr>
          <w:rFonts w:ascii="Times New Roman" w:eastAsia="Calibri" w:hAnsi="Times New Roman" w:cs="Times New Roman"/>
          <w:sz w:val="28"/>
          <w:szCs w:val="28"/>
        </w:rPr>
        <w:t xml:space="preserve"> Эвенкийского муниципального района Красноярского края, 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>во исполнени</w:t>
      </w:r>
      <w:r w:rsidR="000F251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12C">
        <w:rPr>
          <w:rFonts w:ascii="Times New Roman" w:eastAsia="Calibri" w:hAnsi="Times New Roman" w:cs="Times New Roman"/>
          <w:sz w:val="28"/>
          <w:szCs w:val="28"/>
        </w:rPr>
        <w:t xml:space="preserve">Постановления № </w:t>
      </w:r>
      <w:r w:rsidR="00E84CD1">
        <w:rPr>
          <w:rFonts w:ascii="Times New Roman" w:eastAsia="Calibri" w:hAnsi="Times New Roman" w:cs="Times New Roman"/>
          <w:sz w:val="28"/>
          <w:szCs w:val="28"/>
        </w:rPr>
        <w:t>17</w:t>
      </w:r>
      <w:r w:rsidR="000F2519" w:rsidRPr="007A186E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Pr="007A186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4CD1">
        <w:rPr>
          <w:rFonts w:ascii="Times New Roman" w:eastAsia="Calibri" w:hAnsi="Times New Roman" w:cs="Times New Roman"/>
          <w:sz w:val="28"/>
          <w:szCs w:val="28"/>
        </w:rPr>
        <w:t>04.05</w:t>
      </w:r>
      <w:r w:rsidRPr="007A186E">
        <w:rPr>
          <w:rFonts w:ascii="Times New Roman" w:eastAsia="Calibri" w:hAnsi="Times New Roman" w:cs="Times New Roman"/>
          <w:sz w:val="28"/>
          <w:szCs w:val="28"/>
        </w:rPr>
        <w:t>.201</w:t>
      </w:r>
      <w:r w:rsidR="000F2519" w:rsidRPr="007A186E">
        <w:rPr>
          <w:rFonts w:ascii="Times New Roman" w:eastAsia="Calibri" w:hAnsi="Times New Roman" w:cs="Times New Roman"/>
          <w:sz w:val="28"/>
          <w:szCs w:val="28"/>
        </w:rPr>
        <w:t>6</w:t>
      </w:r>
      <w:r w:rsidRPr="00C8767D">
        <w:rPr>
          <w:rFonts w:ascii="Times New Roman" w:eastAsia="Calibri" w:hAnsi="Times New Roman" w:cs="Times New Roman"/>
          <w:sz w:val="28"/>
          <w:szCs w:val="28"/>
        </w:rPr>
        <w:t xml:space="preserve"> года «Об утверждении Порядка принятия решений о разработке муниципальных программ поселка </w:t>
      </w:r>
      <w:r w:rsidR="00FA438B">
        <w:rPr>
          <w:rFonts w:ascii="Times New Roman" w:eastAsia="Calibri" w:hAnsi="Times New Roman" w:cs="Times New Roman"/>
          <w:sz w:val="28"/>
          <w:szCs w:val="28"/>
        </w:rPr>
        <w:t>Куюмба</w:t>
      </w:r>
      <w:r w:rsidRPr="00C8767D">
        <w:rPr>
          <w:rFonts w:ascii="Times New Roman" w:eastAsia="Calibri" w:hAnsi="Times New Roman" w:cs="Times New Roman"/>
          <w:sz w:val="28"/>
          <w:szCs w:val="28"/>
        </w:rPr>
        <w:t xml:space="preserve"> Эвенкийского муниципального района, их формировании и реализации» </w:t>
      </w:r>
      <w:r w:rsidRPr="00C8767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C8767D" w:rsidRPr="00C8767D" w:rsidRDefault="00C8767D" w:rsidP="00C87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99D" w:rsidRPr="00C8767D" w:rsidRDefault="00F3351D" w:rsidP="00BF199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F199D" w:rsidRPr="00C8767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годовой отчет за 20</w:t>
      </w:r>
      <w:r w:rsidR="00BF199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F199D" w:rsidRPr="00C87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 реализации М</w:t>
      </w:r>
      <w:r w:rsidR="00BF199D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униципальной программы (далее МП)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99D" w:rsidRPr="00C8767D">
        <w:rPr>
          <w:rFonts w:ascii="Times New Roman" w:eastAsia="Times New Roman" w:hAnsi="Times New Roman" w:cs="Times New Roman"/>
          <w:bCs/>
          <w:sz w:val="28"/>
          <w:szCs w:val="28"/>
        </w:rPr>
        <w:t xml:space="preserve">«Устойчивое развитие муниципального образования «поселок </w:t>
      </w:r>
      <w:r w:rsidR="00D261AF">
        <w:rPr>
          <w:rFonts w:ascii="Times New Roman" w:eastAsia="Times New Roman" w:hAnsi="Times New Roman" w:cs="Times New Roman"/>
          <w:bCs/>
          <w:sz w:val="28"/>
          <w:szCs w:val="28"/>
        </w:rPr>
        <w:t>Куюмба</w:t>
      </w:r>
      <w:r w:rsidR="00BF199D">
        <w:rPr>
          <w:rFonts w:ascii="Times New Roman" w:eastAsia="Times New Roman" w:hAnsi="Times New Roman" w:cs="Times New Roman"/>
          <w:bCs/>
          <w:sz w:val="28"/>
          <w:szCs w:val="28"/>
        </w:rPr>
        <w:t>»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3- </w:t>
      </w:r>
      <w:r w:rsidR="00BF199D" w:rsidRPr="00C8767D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BF199D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BF199D" w:rsidRPr="00C8767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  <w:r w:rsidR="00BF199D" w:rsidRPr="00C87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F3351D" w:rsidRPr="00F3351D" w:rsidRDefault="00BF199D" w:rsidP="00F3351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3351D" w:rsidRPr="00F3351D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BF199D" w:rsidRPr="00C8767D" w:rsidRDefault="00F3351D" w:rsidP="00BF199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Разместить настоящее Постановление </w:t>
      </w:r>
      <w:r w:rsidR="00BF199D">
        <w:rPr>
          <w:rFonts w:ascii="Times New Roman" w:eastAsia="Times New Roman" w:hAnsi="Times New Roman" w:cs="Times New Roman"/>
          <w:bCs/>
          <w:sz w:val="28"/>
          <w:szCs w:val="28"/>
        </w:rPr>
        <w:t>на официальном сайте Администрации поселка Ку</w:t>
      </w:r>
      <w:r w:rsidR="00D261AF">
        <w:rPr>
          <w:rFonts w:ascii="Times New Roman" w:eastAsia="Times New Roman" w:hAnsi="Times New Roman" w:cs="Times New Roman"/>
          <w:bCs/>
          <w:sz w:val="28"/>
          <w:szCs w:val="28"/>
        </w:rPr>
        <w:t>юмба</w:t>
      </w:r>
      <w:r w:rsidR="00BF19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«Интернет» (</w:t>
      </w:r>
      <w:hyperlink r:id="rId9" w:history="1">
        <w:r w:rsidRPr="001A7D6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https://kuyumba-r04.gosweb.gosuslugi.ru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 </w:t>
      </w:r>
      <w:r w:rsidR="00BF199D">
        <w:rPr>
          <w:rFonts w:ascii="Times New Roman" w:eastAsia="Times New Roman" w:hAnsi="Times New Roman" w:cs="Times New Roman"/>
          <w:sz w:val="28"/>
          <w:szCs w:val="28"/>
        </w:rPr>
        <w:t>до 1 июня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F199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8767D" w:rsidRPr="00C8767D" w:rsidRDefault="00BF199D" w:rsidP="00BF1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8767D" w:rsidRPr="00C8767D" w:rsidRDefault="00C8767D" w:rsidP="00C8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67D" w:rsidRPr="00C8767D" w:rsidRDefault="00C8767D" w:rsidP="00C8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67D" w:rsidRPr="00C8767D" w:rsidRDefault="00C8767D" w:rsidP="00C87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67D" w:rsidRPr="00C8767D" w:rsidRDefault="00C8767D" w:rsidP="00C876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8767D">
        <w:rPr>
          <w:rFonts w:ascii="Times New Roman" w:eastAsia="Calibri" w:hAnsi="Times New Roman" w:cs="Times New Roman"/>
          <w:sz w:val="28"/>
          <w:szCs w:val="28"/>
        </w:rPr>
        <w:t xml:space="preserve"> Глава поселка </w:t>
      </w:r>
      <w:r w:rsidR="00FA438B">
        <w:rPr>
          <w:rFonts w:ascii="Times New Roman" w:eastAsia="Calibri" w:hAnsi="Times New Roman" w:cs="Times New Roman"/>
          <w:sz w:val="28"/>
          <w:szCs w:val="28"/>
        </w:rPr>
        <w:t>Куюмба</w:t>
      </w:r>
      <w:r w:rsidR="00F335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8A06BB">
        <w:rPr>
          <w:rFonts w:ascii="Times New Roman" w:eastAsia="Calibri" w:hAnsi="Times New Roman" w:cs="Times New Roman"/>
          <w:sz w:val="28"/>
          <w:szCs w:val="28"/>
        </w:rPr>
        <w:t>Н.</w:t>
      </w:r>
      <w:r w:rsidR="00FA438B">
        <w:rPr>
          <w:rFonts w:ascii="Times New Roman" w:eastAsia="Calibri" w:hAnsi="Times New Roman" w:cs="Times New Roman"/>
          <w:sz w:val="28"/>
          <w:szCs w:val="28"/>
        </w:rPr>
        <w:t>Е. Васильева</w:t>
      </w:r>
    </w:p>
    <w:p w:rsidR="00C8767D" w:rsidRPr="00C8767D" w:rsidRDefault="00C8767D" w:rsidP="00C8767D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8767D" w:rsidRPr="00C8767D" w:rsidRDefault="00C8767D" w:rsidP="00C8767D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8767D" w:rsidRPr="00C8767D" w:rsidRDefault="00C8767D" w:rsidP="00C8767D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8767D" w:rsidRPr="00C8767D" w:rsidRDefault="00C8767D" w:rsidP="00C8767D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8767D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C8767D" w:rsidRPr="00C8767D" w:rsidRDefault="008A06BB" w:rsidP="00C8767D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FA438B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остановлению №</w:t>
      </w:r>
      <w:r w:rsidR="001E4EB8">
        <w:rPr>
          <w:rFonts w:ascii="Times New Roman" w:eastAsia="Calibri" w:hAnsi="Times New Roman" w:cs="Times New Roman"/>
          <w:sz w:val="24"/>
          <w:szCs w:val="24"/>
        </w:rPr>
        <w:t>18</w:t>
      </w:r>
      <w:r w:rsidR="00142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38B">
        <w:rPr>
          <w:rFonts w:ascii="Times New Roman" w:eastAsia="Calibri" w:hAnsi="Times New Roman" w:cs="Times New Roman"/>
          <w:sz w:val="24"/>
          <w:szCs w:val="24"/>
        </w:rPr>
        <w:t>-</w:t>
      </w:r>
      <w:r w:rsidR="00C8767D" w:rsidRPr="00C8767D">
        <w:rPr>
          <w:rFonts w:ascii="Times New Roman" w:eastAsia="Calibri" w:hAnsi="Times New Roman" w:cs="Times New Roman"/>
          <w:sz w:val="24"/>
          <w:szCs w:val="24"/>
        </w:rPr>
        <w:t>п</w:t>
      </w:r>
    </w:p>
    <w:p w:rsidR="00C8767D" w:rsidRPr="00C8767D" w:rsidRDefault="008A06BB" w:rsidP="00C8767D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478D8">
        <w:rPr>
          <w:rFonts w:ascii="Times New Roman" w:eastAsia="Calibri" w:hAnsi="Times New Roman" w:cs="Times New Roman"/>
          <w:sz w:val="24"/>
          <w:szCs w:val="24"/>
        </w:rPr>
        <w:t>«</w:t>
      </w:r>
      <w:r w:rsidR="001E4EB8">
        <w:rPr>
          <w:rFonts w:ascii="Times New Roman" w:eastAsia="Calibri" w:hAnsi="Times New Roman" w:cs="Times New Roman"/>
          <w:sz w:val="24"/>
          <w:szCs w:val="24"/>
        </w:rPr>
        <w:t>17</w:t>
      </w:r>
      <w:r w:rsidR="000478D8">
        <w:rPr>
          <w:rFonts w:ascii="Times New Roman" w:eastAsia="Calibri" w:hAnsi="Times New Roman" w:cs="Times New Roman"/>
          <w:sz w:val="24"/>
          <w:szCs w:val="24"/>
        </w:rPr>
        <w:t>»</w:t>
      </w:r>
      <w:r w:rsidR="00A34CD0">
        <w:rPr>
          <w:rFonts w:ascii="Times New Roman" w:eastAsia="Calibri" w:hAnsi="Times New Roman" w:cs="Times New Roman"/>
          <w:sz w:val="24"/>
          <w:szCs w:val="24"/>
        </w:rPr>
        <w:t xml:space="preserve"> мая </w:t>
      </w:r>
      <w:r w:rsidR="00C8767D" w:rsidRPr="00C8767D">
        <w:rPr>
          <w:rFonts w:ascii="Times New Roman" w:eastAsia="Calibri" w:hAnsi="Times New Roman" w:cs="Times New Roman"/>
          <w:sz w:val="24"/>
          <w:szCs w:val="24"/>
        </w:rPr>
        <w:t>20</w:t>
      </w:r>
      <w:r w:rsidR="00F90ED0">
        <w:rPr>
          <w:rFonts w:ascii="Times New Roman" w:eastAsia="Calibri" w:hAnsi="Times New Roman" w:cs="Times New Roman"/>
          <w:sz w:val="24"/>
          <w:szCs w:val="24"/>
        </w:rPr>
        <w:t>2</w:t>
      </w:r>
      <w:r w:rsidR="00F3351D">
        <w:rPr>
          <w:rFonts w:ascii="Times New Roman" w:eastAsia="Calibri" w:hAnsi="Times New Roman" w:cs="Times New Roman"/>
          <w:sz w:val="24"/>
          <w:szCs w:val="24"/>
        </w:rPr>
        <w:t>4</w:t>
      </w:r>
      <w:r w:rsidR="00BF199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F512C" w:rsidRDefault="005F512C" w:rsidP="00C876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12C" w:rsidRDefault="005F512C" w:rsidP="00C876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67D" w:rsidRDefault="00C8767D" w:rsidP="00C876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767D">
        <w:rPr>
          <w:rFonts w:ascii="Times New Roman" w:eastAsia="Calibri" w:hAnsi="Times New Roman" w:cs="Times New Roman"/>
          <w:sz w:val="28"/>
          <w:szCs w:val="28"/>
        </w:rPr>
        <w:t>ГОДОВОЙ ОТЧЕТ</w:t>
      </w:r>
    </w:p>
    <w:p w:rsidR="005F512C" w:rsidRPr="00C8767D" w:rsidRDefault="005F512C" w:rsidP="00C876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67D" w:rsidRPr="00C8767D" w:rsidRDefault="00C8767D" w:rsidP="00C876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767D">
        <w:rPr>
          <w:rFonts w:ascii="Times New Roman" w:eastAsia="Calibri" w:hAnsi="Times New Roman" w:cs="Times New Roman"/>
          <w:sz w:val="28"/>
          <w:szCs w:val="28"/>
        </w:rPr>
        <w:t>о ходе реализации муниципальной программы «Устойчивое развитие муниципального образования</w:t>
      </w:r>
    </w:p>
    <w:p w:rsidR="00C8767D" w:rsidRPr="00C8767D" w:rsidRDefault="000F2519" w:rsidP="00C876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8767D" w:rsidRPr="00C8767D">
        <w:rPr>
          <w:rFonts w:ascii="Times New Roman" w:eastAsia="Calibri" w:hAnsi="Times New Roman" w:cs="Times New Roman"/>
          <w:sz w:val="28"/>
          <w:szCs w:val="28"/>
        </w:rPr>
        <w:t xml:space="preserve">поселок </w:t>
      </w:r>
      <w:r w:rsidR="008A06BB">
        <w:rPr>
          <w:rFonts w:ascii="Times New Roman" w:eastAsia="Calibri" w:hAnsi="Times New Roman" w:cs="Times New Roman"/>
          <w:sz w:val="28"/>
          <w:szCs w:val="28"/>
        </w:rPr>
        <w:t>Ку</w:t>
      </w:r>
      <w:r w:rsidR="00FA438B">
        <w:rPr>
          <w:rFonts w:ascii="Times New Roman" w:eastAsia="Calibri" w:hAnsi="Times New Roman" w:cs="Times New Roman"/>
          <w:sz w:val="28"/>
          <w:szCs w:val="28"/>
        </w:rPr>
        <w:t>юмба</w:t>
      </w:r>
      <w:r w:rsidR="008E75EA">
        <w:rPr>
          <w:rFonts w:ascii="Times New Roman" w:eastAsia="Calibri" w:hAnsi="Times New Roman" w:cs="Times New Roman"/>
          <w:sz w:val="28"/>
          <w:szCs w:val="28"/>
        </w:rPr>
        <w:t>»</w:t>
      </w:r>
      <w:r w:rsidR="00847AF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3351D">
        <w:rPr>
          <w:rFonts w:ascii="Times New Roman" w:eastAsia="Calibri" w:hAnsi="Times New Roman" w:cs="Times New Roman"/>
          <w:sz w:val="28"/>
          <w:szCs w:val="28"/>
        </w:rPr>
        <w:t>3</w:t>
      </w:r>
      <w:r w:rsidR="00C8767D" w:rsidRPr="00C8767D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 w:rsidR="001222BB">
        <w:rPr>
          <w:rFonts w:ascii="Times New Roman" w:eastAsia="Calibri" w:hAnsi="Times New Roman" w:cs="Times New Roman"/>
          <w:sz w:val="28"/>
          <w:szCs w:val="28"/>
        </w:rPr>
        <w:t>2</w:t>
      </w:r>
      <w:r w:rsidR="00BF199D">
        <w:rPr>
          <w:rFonts w:ascii="Times New Roman" w:eastAsia="Calibri" w:hAnsi="Times New Roman" w:cs="Times New Roman"/>
          <w:sz w:val="28"/>
          <w:szCs w:val="28"/>
        </w:rPr>
        <w:t>5</w:t>
      </w:r>
      <w:r w:rsidR="00C8767D" w:rsidRPr="00C8767D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C8767D" w:rsidRPr="00C8767D" w:rsidRDefault="00C8767D" w:rsidP="00C876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99D" w:rsidRDefault="00BF199D" w:rsidP="00BF1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D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Pr="00C8767D">
        <w:rPr>
          <w:rFonts w:ascii="Times New Roman" w:eastAsia="Calibri" w:hAnsi="Times New Roman" w:cs="Times New Roman"/>
          <w:sz w:val="28"/>
          <w:szCs w:val="28"/>
        </w:rPr>
        <w:t>20</w:t>
      </w:r>
      <w:r w:rsidR="00F3351D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и плановый период 202</w:t>
      </w:r>
      <w:r w:rsidR="00F3351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-2025 </w:t>
      </w:r>
      <w:r w:rsidRPr="00C8767D">
        <w:rPr>
          <w:rFonts w:ascii="Times New Roman" w:eastAsia="Calibri" w:hAnsi="Times New Roman" w:cs="Times New Roman"/>
          <w:sz w:val="28"/>
          <w:szCs w:val="28"/>
        </w:rPr>
        <w:t xml:space="preserve">годов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 xml:space="preserve">поселок </w:t>
      </w:r>
      <w:r>
        <w:rPr>
          <w:rFonts w:ascii="Times New Roman" w:eastAsia="Times New Roman" w:hAnsi="Times New Roman" w:cs="Times New Roman"/>
          <w:sz w:val="28"/>
          <w:szCs w:val="28"/>
        </w:rPr>
        <w:t>Куюмба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 Решением Куюмбинского поселкового Совета депутатов № 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 xml:space="preserve">134 </w:t>
      </w:r>
      <w:r w:rsidRPr="007C4EA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4EAE" w:rsidRPr="007C4E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4EA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4E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бюджете поселка Куюмба на 202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 xml:space="preserve"> основными направлениями бюджет</w:t>
      </w:r>
      <w:r>
        <w:rPr>
          <w:rFonts w:ascii="Times New Roman" w:eastAsia="Times New Roman" w:hAnsi="Times New Roman" w:cs="Times New Roman"/>
          <w:sz w:val="28"/>
          <w:szCs w:val="28"/>
        </w:rPr>
        <w:t>ной политики Красноярского края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>, Эвенкийск</w:t>
      </w:r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 на 202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67D" w:rsidRPr="00C8767D" w:rsidRDefault="00C8767D" w:rsidP="00FA4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7D">
        <w:rPr>
          <w:rFonts w:ascii="Times New Roman" w:eastAsia="Times New Roman" w:hAnsi="Times New Roman" w:cs="Times New Roman"/>
          <w:sz w:val="28"/>
          <w:szCs w:val="28"/>
        </w:rPr>
        <w:t xml:space="preserve">          Бюджет сформирован в «программном» </w:t>
      </w:r>
      <w:r w:rsidR="00FE2BB0">
        <w:rPr>
          <w:rFonts w:ascii="Times New Roman" w:eastAsia="Times New Roman" w:hAnsi="Times New Roman" w:cs="Times New Roman"/>
          <w:sz w:val="28"/>
          <w:szCs w:val="28"/>
        </w:rPr>
        <w:t xml:space="preserve">формате на основе муниципальной 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>программы «Устойчивое развитие муниципальног</w:t>
      </w:r>
      <w:r w:rsidR="005F512C">
        <w:rPr>
          <w:rFonts w:ascii="Times New Roman" w:eastAsia="Times New Roman" w:hAnsi="Times New Roman" w:cs="Times New Roman"/>
          <w:sz w:val="28"/>
          <w:szCs w:val="28"/>
        </w:rPr>
        <w:t>о образования «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 xml:space="preserve">поселок </w:t>
      </w:r>
      <w:r w:rsidR="00FA438B">
        <w:rPr>
          <w:rFonts w:ascii="Times New Roman" w:eastAsia="Times New Roman" w:hAnsi="Times New Roman" w:cs="Times New Roman"/>
          <w:sz w:val="28"/>
          <w:szCs w:val="28"/>
        </w:rPr>
        <w:t>Куюмба</w:t>
      </w:r>
      <w:r w:rsidR="00847AF5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BF199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F51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199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767D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C876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767D" w:rsidRPr="00F3351D" w:rsidRDefault="00C8767D" w:rsidP="00FA43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D">
        <w:rPr>
          <w:rFonts w:ascii="Times New Roman" w:eastAsia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му</w:t>
      </w:r>
      <w:r w:rsidRPr="001357C3">
        <w:rPr>
          <w:rFonts w:ascii="Times New Roman" w:eastAsia="Times New Roman" w:hAnsi="Times New Roman" w:cs="Times New Roman"/>
          <w:sz w:val="28"/>
          <w:szCs w:val="28"/>
        </w:rPr>
        <w:t xml:space="preserve">ниципальной программы утверждены </w:t>
      </w:r>
      <w:r w:rsidRPr="00E74E7C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9F7509" w:rsidRPr="00E74E7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554">
        <w:rPr>
          <w:rFonts w:ascii="Times New Roman" w:eastAsia="Times New Roman" w:hAnsi="Times New Roman" w:cs="Times New Roman"/>
          <w:sz w:val="28"/>
          <w:szCs w:val="28"/>
        </w:rPr>
        <w:t xml:space="preserve">Куюмбинского поселкового </w:t>
      </w:r>
      <w:r w:rsidR="00E74E7C" w:rsidRPr="00E74E7C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ED0" w:rsidRPr="004705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4EAE" w:rsidRPr="007C4E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7</w:t>
      </w:r>
      <w:r w:rsidR="00F90ED0" w:rsidRPr="00BF2011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BF2011" w:rsidRPr="00BF20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0E50" w:rsidRPr="00BF201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7C4EAE" w:rsidRPr="007C4E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3E0E50" w:rsidRPr="00BF2011">
        <w:rPr>
          <w:rFonts w:ascii="Times New Roman" w:eastAsia="Times New Roman" w:hAnsi="Times New Roman" w:cs="Times New Roman"/>
          <w:sz w:val="28"/>
          <w:szCs w:val="28"/>
        </w:rPr>
        <w:t xml:space="preserve"> «О бюджете п</w:t>
      </w:r>
      <w:r w:rsidR="007C4EAE">
        <w:rPr>
          <w:rFonts w:ascii="Times New Roman" w:eastAsia="Times New Roman" w:hAnsi="Times New Roman" w:cs="Times New Roman"/>
          <w:sz w:val="28"/>
          <w:szCs w:val="28"/>
        </w:rPr>
        <w:t>оселка</w:t>
      </w:r>
      <w:r w:rsidR="003E0E50" w:rsidRPr="00BF2011">
        <w:rPr>
          <w:rFonts w:ascii="Times New Roman" w:eastAsia="Times New Roman" w:hAnsi="Times New Roman" w:cs="Times New Roman"/>
          <w:sz w:val="28"/>
          <w:szCs w:val="28"/>
        </w:rPr>
        <w:t xml:space="preserve"> Куюмба на 202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0ED0" w:rsidRPr="00BF2011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0E50" w:rsidRPr="00BF201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90ED0" w:rsidRPr="00BF2011">
        <w:rPr>
          <w:rFonts w:ascii="Times New Roman" w:eastAsia="Times New Roman" w:hAnsi="Times New Roman" w:cs="Times New Roman"/>
          <w:sz w:val="28"/>
          <w:szCs w:val="28"/>
        </w:rPr>
        <w:t xml:space="preserve"> гг</w:t>
      </w:r>
      <w:r w:rsidR="00F90ED0" w:rsidRPr="007C4EAE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r w:rsidR="00F90ED0" w:rsidRPr="00F3351D">
        <w:rPr>
          <w:rFonts w:ascii="Times New Roman" w:eastAsia="Times New Roman" w:hAnsi="Times New Roman" w:cs="Times New Roman"/>
          <w:sz w:val="28"/>
          <w:szCs w:val="28"/>
        </w:rPr>
        <w:t>(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3351D" w:rsidRPr="00F3351D">
        <w:rPr>
          <w:rFonts w:ascii="Times New Roman" w:eastAsia="Times New Roman" w:hAnsi="Times New Roman" w:cs="Times New Roman"/>
          <w:sz w:val="28"/>
          <w:szCs w:val="28"/>
        </w:rPr>
        <w:t>07.02.2023г. № 140, от 14.04.2023г. № 143, от 05.07.2023г. № 158, от 04.08.2023г. № 161, от 15.11.2023г. № 169, от 05.12.2023г. № 170, от 19.12.2023г. № 171</w:t>
      </w:r>
      <w:r w:rsidR="00BF199D" w:rsidRPr="00F3351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8767D" w:rsidRPr="00C8767D" w:rsidRDefault="00C8767D" w:rsidP="007C787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767D">
        <w:rPr>
          <w:rFonts w:ascii="Times New Roman" w:eastAsia="Calibri" w:hAnsi="Times New Roman" w:cs="Times New Roman"/>
          <w:bCs/>
          <w:sz w:val="28"/>
          <w:szCs w:val="28"/>
        </w:rPr>
        <w:t>Реализация муниципальной программы была</w:t>
      </w:r>
      <w:r w:rsidR="00F335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8767D">
        <w:rPr>
          <w:rFonts w:ascii="Times New Roman" w:eastAsia="Calibri" w:hAnsi="Times New Roman" w:cs="Times New Roman"/>
          <w:bCs/>
          <w:sz w:val="28"/>
          <w:szCs w:val="28"/>
        </w:rPr>
        <w:t>направлена на у</w:t>
      </w:r>
      <w:r w:rsidRPr="00C876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стойчивое развитие поселка </w:t>
      </w:r>
      <w:r w:rsidR="008A06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</w:t>
      </w:r>
      <w:r w:rsidR="00FA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юмба</w:t>
      </w:r>
      <w:r w:rsidRPr="00C876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эффективную реализацию органами местного самоуправления вопросов местного значения поселения.</w:t>
      </w:r>
    </w:p>
    <w:p w:rsidR="00F90ED0" w:rsidRPr="00FC42A8" w:rsidRDefault="0031357C" w:rsidP="005B7C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2A8">
        <w:rPr>
          <w:rFonts w:ascii="Times New Roman" w:eastAsia="Calibri" w:hAnsi="Times New Roman" w:cs="Times New Roman"/>
          <w:sz w:val="28"/>
          <w:szCs w:val="28"/>
        </w:rPr>
        <w:t>В 202</w:t>
      </w:r>
      <w:r w:rsidR="00F3351D">
        <w:rPr>
          <w:rFonts w:ascii="Times New Roman" w:eastAsia="Calibri" w:hAnsi="Times New Roman" w:cs="Times New Roman"/>
          <w:sz w:val="28"/>
          <w:szCs w:val="28"/>
        </w:rPr>
        <w:t>3</w:t>
      </w:r>
      <w:r w:rsidR="004C1B2C" w:rsidRPr="00FC42A8">
        <w:rPr>
          <w:rFonts w:ascii="Times New Roman" w:eastAsia="Calibri" w:hAnsi="Times New Roman" w:cs="Times New Roman"/>
          <w:sz w:val="28"/>
          <w:szCs w:val="28"/>
        </w:rPr>
        <w:t xml:space="preserve"> году доля расходов на реализацию муниципальной программы </w:t>
      </w:r>
      <w:r w:rsidR="004C1B2C" w:rsidRPr="000C1A56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0C1A56" w:rsidRPr="000C1A56">
        <w:rPr>
          <w:rFonts w:ascii="Times New Roman" w:eastAsia="Calibri" w:hAnsi="Times New Roman" w:cs="Times New Roman"/>
          <w:sz w:val="28"/>
          <w:szCs w:val="28"/>
        </w:rPr>
        <w:t>99</w:t>
      </w:r>
      <w:r w:rsidR="004C1B2C" w:rsidRPr="000C1A56">
        <w:rPr>
          <w:rFonts w:ascii="Times New Roman" w:eastAsia="Calibri" w:hAnsi="Times New Roman" w:cs="Times New Roman"/>
          <w:sz w:val="28"/>
          <w:szCs w:val="28"/>
        </w:rPr>
        <w:t>%.</w:t>
      </w:r>
      <w:r w:rsidR="00F90ED0" w:rsidRPr="000C1A56">
        <w:rPr>
          <w:rFonts w:ascii="Times New Roman" w:eastAsia="Calibri" w:hAnsi="Times New Roman" w:cs="Times New Roman"/>
          <w:sz w:val="28"/>
          <w:szCs w:val="28"/>
        </w:rPr>
        <w:t xml:space="preserve"> Процент исполнения намеченных мероприятий в рамках реализации утв</w:t>
      </w:r>
      <w:r w:rsidR="00847AF5" w:rsidRPr="000C1A56">
        <w:rPr>
          <w:rFonts w:ascii="Times New Roman" w:eastAsia="Calibri" w:hAnsi="Times New Roman" w:cs="Times New Roman"/>
          <w:sz w:val="28"/>
          <w:szCs w:val="28"/>
        </w:rPr>
        <w:t>ержденных подпрограмм составил</w:t>
      </w:r>
      <w:r w:rsidR="00F335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EAE">
        <w:rPr>
          <w:rFonts w:ascii="Times New Roman" w:eastAsia="Calibri" w:hAnsi="Times New Roman" w:cs="Times New Roman"/>
          <w:sz w:val="28"/>
          <w:szCs w:val="28"/>
        </w:rPr>
        <w:t>37</w:t>
      </w:r>
      <w:r w:rsidR="00FC42A8" w:rsidRPr="000C1A56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C1B2C" w:rsidRPr="004C1B2C" w:rsidRDefault="004C1B2C" w:rsidP="004C1B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B2C" w:rsidRDefault="0068637E" w:rsidP="007C787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31357C">
        <w:rPr>
          <w:rFonts w:ascii="Times New Roman" w:eastAsia="Calibri" w:hAnsi="Times New Roman" w:cs="Times New Roman"/>
          <w:sz w:val="28"/>
          <w:szCs w:val="28"/>
        </w:rPr>
        <w:t>2</w:t>
      </w:r>
      <w:r w:rsidR="00F3351D">
        <w:rPr>
          <w:rFonts w:ascii="Times New Roman" w:eastAsia="Calibri" w:hAnsi="Times New Roman" w:cs="Times New Roman"/>
          <w:sz w:val="28"/>
          <w:szCs w:val="28"/>
        </w:rPr>
        <w:t>3</w:t>
      </w:r>
      <w:r w:rsidR="004C1B2C" w:rsidRPr="004C1B2C">
        <w:rPr>
          <w:rFonts w:ascii="Times New Roman" w:eastAsia="Calibri" w:hAnsi="Times New Roman" w:cs="Times New Roman"/>
          <w:sz w:val="28"/>
          <w:szCs w:val="28"/>
        </w:rPr>
        <w:t xml:space="preserve"> году решались следующие задачи по выполнению программы:</w:t>
      </w:r>
    </w:p>
    <w:p w:rsidR="00C8767D" w:rsidRPr="00C8767D" w:rsidRDefault="00C8767D" w:rsidP="00C876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46C" w:rsidRDefault="004C1B2C" w:rsidP="0006546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B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 1. </w:t>
      </w:r>
      <w:r w:rsidR="00197A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Пользование и распоряжение имуществом, находящимся в муниципальной собственности и постановка недвижимых объектов на учет в муниципальную собственность поселка Куюмба </w:t>
      </w:r>
      <w:r w:rsidR="00411AA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Выполнено </w:t>
      </w:r>
      <w:r w:rsidR="00197A5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06546C">
        <w:rPr>
          <w:rFonts w:ascii="Times New Roman" w:eastAsia="Times New Roman" w:hAnsi="Times New Roman" w:cs="Times New Roman"/>
          <w:bCs/>
          <w:sz w:val="28"/>
          <w:szCs w:val="28"/>
        </w:rPr>
        <w:t>100</w:t>
      </w:r>
      <w:r w:rsidR="00411AA0" w:rsidRPr="00143FE0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FC42A8" w:rsidRPr="00143FE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6546C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разработан технический план автомобильных дорог п. Куюмба,</w:t>
      </w:r>
    </w:p>
    <w:p w:rsidR="0006546C" w:rsidRDefault="0006546C" w:rsidP="0006546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разработан технический план авиаплощадки п. Куюмба;</w:t>
      </w:r>
    </w:p>
    <w:p w:rsidR="00411AA0" w:rsidRDefault="0006546C" w:rsidP="0006546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="00847A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оказаны услуги по укатке, расчистки минерализованной полосы;</w:t>
      </w:r>
    </w:p>
    <w:p w:rsidR="0006546C" w:rsidRDefault="0006546C" w:rsidP="0006546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изготовлен аэронавигационный паспорт авиаплощадки;</w:t>
      </w:r>
    </w:p>
    <w:p w:rsidR="0006546C" w:rsidRDefault="0006546C" w:rsidP="0006546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изготовлен паспорт транспортной безопасности авиаплощадки.</w:t>
      </w:r>
    </w:p>
    <w:p w:rsidR="001205A7" w:rsidRDefault="001205A7" w:rsidP="001205A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767D" w:rsidRPr="005B7CDD" w:rsidRDefault="00C8767D" w:rsidP="001205A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5B7C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2.</w:t>
      </w:r>
      <w:r w:rsidR="000654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0ED0" w:rsidRPr="005B7CDD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</w:t>
      </w:r>
      <w:r w:rsidR="00F335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0ED0" w:rsidRPr="005B7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Куюмба </w:t>
      </w:r>
      <w:r w:rsidR="00A42D31" w:rsidRPr="005B7CDD">
        <w:rPr>
          <w:rFonts w:ascii="Times New Roman" w:eastAsia="Times New Roman" w:hAnsi="Times New Roman" w:cs="Times New Roman"/>
          <w:bCs/>
          <w:sz w:val="28"/>
          <w:szCs w:val="28"/>
        </w:rPr>
        <w:t>Выполнение 100%.</w:t>
      </w:r>
    </w:p>
    <w:p w:rsidR="002B4A87" w:rsidRDefault="001F61BD" w:rsidP="00C8767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61BD">
        <w:rPr>
          <w:rFonts w:ascii="Times New Roman" w:eastAsia="Times New Roman" w:hAnsi="Times New Roman" w:cs="Times New Roman"/>
          <w:bCs/>
          <w:sz w:val="28"/>
          <w:szCs w:val="28"/>
        </w:rPr>
        <w:t>- обшивка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утепление муниципальных домов по ул. Солнечная д. 17, д. 17А и 6А, ул. Набережная д. 16А.</w:t>
      </w:r>
    </w:p>
    <w:p w:rsidR="001F61BD" w:rsidRPr="001F61BD" w:rsidRDefault="001F61BD" w:rsidP="00C8767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B2C" w:rsidRPr="005B7CDD" w:rsidRDefault="004C1B2C" w:rsidP="004C1B2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7C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3</w:t>
      </w:r>
      <w:r w:rsidRPr="005B7C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90ED0" w:rsidRPr="005B7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Дорожная деятельность в отношении дорог местного значения поселка Куюмба и обеспечение безопасности дорожного движения </w:t>
      </w:r>
      <w:r w:rsidRPr="005B7CD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по утвержденному плану составило </w:t>
      </w:r>
      <w:r w:rsidR="0006546C">
        <w:rPr>
          <w:rFonts w:ascii="Times New Roman" w:eastAsia="Times New Roman" w:hAnsi="Times New Roman" w:cs="Times New Roman"/>
          <w:bCs/>
          <w:sz w:val="28"/>
          <w:szCs w:val="28"/>
        </w:rPr>
        <w:t>99%</w:t>
      </w:r>
      <w:r w:rsidR="007C4F2D" w:rsidRPr="00FC42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80E51" w:rsidRPr="005B7C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Содержание дорог было выполнено в полном объеме.</w:t>
      </w:r>
    </w:p>
    <w:p w:rsidR="00F90ED0" w:rsidRPr="00F90ED0" w:rsidRDefault="00F90ED0" w:rsidP="004C1B2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</w:rPr>
      </w:pPr>
    </w:p>
    <w:p w:rsidR="004C1B2C" w:rsidRPr="00650B2D" w:rsidRDefault="00F90ED0" w:rsidP="004C1B2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0B2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4. Организация благоустройства территории, создание среды комфортной для проживания жителей поселка</w:t>
      </w:r>
      <w:r w:rsidR="00F335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0B2D">
        <w:rPr>
          <w:rFonts w:ascii="Times New Roman" w:eastAsia="Times New Roman" w:hAnsi="Times New Roman" w:cs="Times New Roman"/>
          <w:b/>
          <w:bCs/>
          <w:sz w:val="28"/>
          <w:szCs w:val="28"/>
        </w:rPr>
        <w:t>Куюмба</w:t>
      </w:r>
      <w:r w:rsidR="00F335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B7CDD" w:rsidRPr="00650B2D">
        <w:rPr>
          <w:rFonts w:ascii="Times New Roman" w:eastAsia="Times New Roman" w:hAnsi="Times New Roman" w:cs="Times New Roman"/>
          <w:bCs/>
          <w:sz w:val="28"/>
          <w:szCs w:val="28"/>
        </w:rPr>
        <w:t>выполнено на</w:t>
      </w:r>
      <w:r w:rsidR="00F335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546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B4A8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C1B2C" w:rsidRPr="00143FE0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A34CD0" w:rsidRPr="00650B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C1B2C" w:rsidRPr="00650B2D">
        <w:rPr>
          <w:rFonts w:ascii="Times New Roman" w:eastAsia="Times New Roman" w:hAnsi="Times New Roman" w:cs="Times New Roman"/>
          <w:sz w:val="28"/>
          <w:szCs w:val="28"/>
        </w:rPr>
        <w:t>Охват населения объектами внешнего благоустройства ежегодно согласно плана. На объектах:</w:t>
      </w:r>
    </w:p>
    <w:p w:rsidR="004C1B2C" w:rsidRPr="00650B2D" w:rsidRDefault="007C4F2D" w:rsidP="004C1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0B2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AA0" w:rsidRPr="00650B2D">
        <w:rPr>
          <w:rFonts w:ascii="Times New Roman" w:eastAsia="Times New Roman" w:hAnsi="Times New Roman" w:cs="Times New Roman"/>
          <w:sz w:val="28"/>
          <w:szCs w:val="28"/>
        </w:rPr>
        <w:t>уличное освещение</w:t>
      </w:r>
      <w:r w:rsidR="00411A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4A87" w:rsidRDefault="007C4F2D" w:rsidP="00F3351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50B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351D">
        <w:rPr>
          <w:rFonts w:ascii="Times New Roman" w:eastAsia="Times New Roman" w:hAnsi="Times New Roman" w:cs="Times New Roman"/>
          <w:sz w:val="28"/>
          <w:szCs w:val="28"/>
        </w:rPr>
        <w:t>)проведение доп.линий электропередач уличного освещения с установкой и заменой ламп уличного освещения (5 ламп) по ул. Солнечная, Новая и Набережная;</w:t>
      </w:r>
    </w:p>
    <w:p w:rsidR="00F3351D" w:rsidRDefault="00F3351D" w:rsidP="00F3351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B5497">
        <w:rPr>
          <w:rFonts w:ascii="Times New Roman" w:eastAsia="Times New Roman" w:hAnsi="Times New Roman" w:cs="Times New Roman"/>
          <w:sz w:val="28"/>
          <w:szCs w:val="28"/>
        </w:rPr>
        <w:t>приобретение энергосберегающих ламп уличного освещения;</w:t>
      </w:r>
    </w:p>
    <w:p w:rsidR="00CB5497" w:rsidRDefault="00CB5497" w:rsidP="00F3351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капитальный ремонт тротуаров (по ул. Солнечная от дома № 1 до № 9)</w:t>
      </w:r>
    </w:p>
    <w:p w:rsidR="00CB5497" w:rsidRDefault="00CB5497" w:rsidP="00F3351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уборка территории;</w:t>
      </w:r>
    </w:p>
    <w:p w:rsidR="00CB5497" w:rsidRDefault="00CB5497" w:rsidP="00F3351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Содержание памятника ВОВ (уборка снега, скашивание травы в летний период);</w:t>
      </w:r>
    </w:p>
    <w:p w:rsidR="00CB5497" w:rsidRDefault="00CB5497" w:rsidP="00F3351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озеленение обелиска (высадка цветов);</w:t>
      </w:r>
    </w:p>
    <w:p w:rsidR="00CB5497" w:rsidRDefault="00CB5497" w:rsidP="00F3351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очистка тротуаров от снега;</w:t>
      </w:r>
    </w:p>
    <w:p w:rsidR="00CB5497" w:rsidRDefault="00CB5497" w:rsidP="00F3351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строительство площадок под ТКО</w:t>
      </w:r>
    </w:p>
    <w:p w:rsidR="004C1B2C" w:rsidRPr="00743471" w:rsidRDefault="004C1B2C" w:rsidP="004C1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C1B2C" w:rsidRPr="004128D6" w:rsidRDefault="004C1B2C" w:rsidP="007C4F2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4128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5</w:t>
      </w:r>
      <w:r w:rsidRPr="004128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90ED0" w:rsidRPr="004128D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Предупреждение и ликвидация последствий ЧС и обеспечение мер пожарной безопасности на территории</w:t>
      </w:r>
      <w:r w:rsidR="003347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4F2D" w:rsidRPr="004128D6">
        <w:rPr>
          <w:rFonts w:ascii="Times New Roman" w:eastAsia="Times New Roman" w:hAnsi="Times New Roman"/>
          <w:sz w:val="28"/>
          <w:szCs w:val="28"/>
        </w:rPr>
        <w:t xml:space="preserve">выполнено на </w:t>
      </w:r>
      <w:r w:rsidR="007C4F2D" w:rsidRPr="00143FE0">
        <w:rPr>
          <w:rFonts w:ascii="Times New Roman" w:eastAsia="Times New Roman" w:hAnsi="Times New Roman"/>
          <w:sz w:val="28"/>
          <w:szCs w:val="28"/>
        </w:rPr>
        <w:t>100%</w:t>
      </w:r>
      <w:r w:rsidR="007C4F2D" w:rsidRPr="004128D6">
        <w:rPr>
          <w:rFonts w:ascii="Times New Roman" w:eastAsia="Times New Roman" w:hAnsi="Times New Roman"/>
          <w:sz w:val="28"/>
          <w:szCs w:val="28"/>
        </w:rPr>
        <w:t>. За счет субсидии и софинансирования на обеспечение первичных мер пожарной безопасности был приобретен</w:t>
      </w:r>
      <w:r w:rsidR="00650B2D" w:rsidRPr="004128D6">
        <w:rPr>
          <w:rFonts w:ascii="Times New Roman" w:eastAsia="Times New Roman" w:hAnsi="Times New Roman"/>
          <w:sz w:val="28"/>
          <w:szCs w:val="28"/>
        </w:rPr>
        <w:t>:</w:t>
      </w:r>
    </w:p>
    <w:p w:rsidR="004C1B2C" w:rsidRPr="00334750" w:rsidRDefault="00847AF5" w:rsidP="00B35170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мин.</w:t>
      </w:r>
      <w:r w:rsidR="002B4A8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олосы</w:t>
      </w:r>
      <w:r w:rsidR="002B4A87">
        <w:rPr>
          <w:rFonts w:ascii="Times New Roman" w:eastAsia="Times New Roman" w:hAnsi="Times New Roman"/>
          <w:sz w:val="28"/>
          <w:szCs w:val="28"/>
        </w:rPr>
        <w:t xml:space="preserve"> (скашивание травы)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34750" w:rsidRPr="00847AF5" w:rsidRDefault="00334750" w:rsidP="00B35170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Уборка сухой растительности и покоса травы нас землях общего пользования.</w:t>
      </w:r>
    </w:p>
    <w:p w:rsidR="002B4A87" w:rsidRPr="002B4A87" w:rsidRDefault="002B4A87" w:rsidP="002B4A87">
      <w:pPr>
        <w:pStyle w:val="ac"/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C1B2C" w:rsidRPr="00B475B9" w:rsidRDefault="005B4B6C" w:rsidP="004C1B2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Задача 6. </w:t>
      </w:r>
      <w:r w:rsidR="00B475B9" w:rsidRPr="005B4B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Противодействие </w:t>
      </w:r>
      <w:r w:rsidR="004939C3" w:rsidRPr="005B4B6C">
        <w:rPr>
          <w:rFonts w:ascii="Times New Roman" w:eastAsia="Times New Roman" w:hAnsi="Times New Roman" w:cs="Times New Roman"/>
          <w:b/>
          <w:bCs/>
          <w:sz w:val="28"/>
          <w:szCs w:val="28"/>
        </w:rPr>
        <w:t>экстремизму,</w:t>
      </w:r>
      <w:r w:rsidR="00B475B9" w:rsidRPr="005B4B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профилактика терроризма</w:t>
      </w:r>
      <w:r w:rsidR="00B475B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была исполнена.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ЭМР были приобретены плакаты и листовки по профилактике терроризма и распространялись на территории поселения.</w:t>
      </w:r>
    </w:p>
    <w:p w:rsidR="00B475B9" w:rsidRDefault="00B475B9" w:rsidP="004C1B2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475B9" w:rsidRPr="00B80E51" w:rsidRDefault="005B4B6C" w:rsidP="004C1B2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Задача 7. </w:t>
      </w:r>
      <w:r w:rsidR="00197A5D" w:rsidRPr="00F13477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</w:t>
      </w:r>
      <w:r w:rsidR="00197A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Куюмба</w:t>
      </w:r>
      <w:r w:rsidR="0033475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B80E51">
        <w:rPr>
          <w:rFonts w:ascii="Times New Roman" w:eastAsia="Times New Roman" w:hAnsi="Times New Roman" w:cs="Times New Roman"/>
          <w:iCs/>
          <w:sz w:val="28"/>
          <w:szCs w:val="28"/>
        </w:rPr>
        <w:t>не выполнено. Не запланировано.</w:t>
      </w:r>
    </w:p>
    <w:p w:rsidR="005B4B6C" w:rsidRPr="005B4B6C" w:rsidRDefault="005B4B6C" w:rsidP="004C1B2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C1B2C" w:rsidRDefault="004C1B2C" w:rsidP="004C1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460BC" w:rsidRDefault="002460BC" w:rsidP="004C1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460BC" w:rsidRPr="00743471" w:rsidRDefault="002460BC" w:rsidP="004C1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F2519" w:rsidRDefault="000F2519" w:rsidP="00C876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67D" w:rsidRPr="00C8767D" w:rsidRDefault="00C8767D" w:rsidP="00C876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67D">
        <w:rPr>
          <w:rFonts w:ascii="Times New Roman" w:eastAsia="Calibri" w:hAnsi="Times New Roman" w:cs="Times New Roman"/>
          <w:sz w:val="28"/>
          <w:szCs w:val="28"/>
        </w:rPr>
        <w:t>Информация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показателей, об использовании бюджетных ассигнований местного бюджета на реализацию отдельных мероприятий программы и подпрограмм с указанием плановых и фактических значений представлены в приложениях № 6,7,8,9</w:t>
      </w:r>
    </w:p>
    <w:p w:rsidR="00C8767D" w:rsidRPr="00C8767D" w:rsidRDefault="00C8767D" w:rsidP="00C8767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8767D" w:rsidRPr="00C8767D" w:rsidRDefault="00C8767D" w:rsidP="00C8767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F2519" w:rsidRDefault="000F2519" w:rsidP="00C8767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F2519" w:rsidRDefault="000F2519" w:rsidP="00C8767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F2519" w:rsidRDefault="000F2519" w:rsidP="00C8767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8767D" w:rsidRPr="00C8767D" w:rsidRDefault="00C8767D" w:rsidP="00C8767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767D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Степень достижения </w:t>
      </w:r>
      <w:r w:rsidR="005F7092">
        <w:rPr>
          <w:rFonts w:ascii="Times New Roman" w:eastAsia="Times New Roman" w:hAnsi="Times New Roman" w:cs="Times New Roman"/>
          <w:iCs/>
          <w:sz w:val="28"/>
          <w:szCs w:val="28"/>
        </w:rPr>
        <w:t>запланированных результатов</w:t>
      </w:r>
      <w:r w:rsidRPr="00C8767D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Программы и </w:t>
      </w:r>
    </w:p>
    <w:p w:rsidR="00C8767D" w:rsidRPr="00C8767D" w:rsidRDefault="00C8767D" w:rsidP="00C8767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767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Оценка экономической эффективности достижения результатов</w:t>
      </w:r>
    </w:p>
    <w:p w:rsidR="000C2C51" w:rsidRPr="000C2C51" w:rsidRDefault="00C8767D" w:rsidP="003E0E5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8767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реализации программы показаны в таблицах №1 и №2 </w:t>
      </w:r>
    </w:p>
    <w:sectPr w:rsidR="000C2C51" w:rsidRPr="000C2C51" w:rsidSect="003E0E50">
      <w:footnotePr>
        <w:numRestart w:val="eachPage"/>
      </w:footnotePr>
      <w:pgSz w:w="11907" w:h="16838"/>
      <w:pgMar w:top="720" w:right="1134" w:bottom="72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367" w:rsidRDefault="004D3367" w:rsidP="00243F2E">
      <w:pPr>
        <w:spacing w:after="0" w:line="240" w:lineRule="auto"/>
      </w:pPr>
      <w:r>
        <w:separator/>
      </w:r>
    </w:p>
  </w:endnote>
  <w:endnote w:type="continuationSeparator" w:id="1">
    <w:p w:rsidR="004D3367" w:rsidRDefault="004D3367" w:rsidP="0024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367" w:rsidRDefault="004D3367" w:rsidP="00243F2E">
      <w:pPr>
        <w:spacing w:after="0" w:line="240" w:lineRule="auto"/>
      </w:pPr>
      <w:r>
        <w:separator/>
      </w:r>
    </w:p>
  </w:footnote>
  <w:footnote w:type="continuationSeparator" w:id="1">
    <w:p w:rsidR="004D3367" w:rsidRDefault="004D3367" w:rsidP="0024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7133"/>
    <w:multiLevelType w:val="hybridMultilevel"/>
    <w:tmpl w:val="0BF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414712"/>
    <w:rsid w:val="0000273E"/>
    <w:rsid w:val="000057E8"/>
    <w:rsid w:val="000075D5"/>
    <w:rsid w:val="00011B91"/>
    <w:rsid w:val="000123DE"/>
    <w:rsid w:val="00036323"/>
    <w:rsid w:val="00042424"/>
    <w:rsid w:val="00043F1B"/>
    <w:rsid w:val="000476E1"/>
    <w:rsid w:val="000478D8"/>
    <w:rsid w:val="000500D4"/>
    <w:rsid w:val="0006546C"/>
    <w:rsid w:val="00075C84"/>
    <w:rsid w:val="00076840"/>
    <w:rsid w:val="0007788D"/>
    <w:rsid w:val="000A585B"/>
    <w:rsid w:val="000C1A56"/>
    <w:rsid w:val="000C2C51"/>
    <w:rsid w:val="000C74DA"/>
    <w:rsid w:val="000D0D48"/>
    <w:rsid w:val="000D7A2D"/>
    <w:rsid w:val="000E10F0"/>
    <w:rsid w:val="000E67EB"/>
    <w:rsid w:val="000F2519"/>
    <w:rsid w:val="001205A7"/>
    <w:rsid w:val="001222BB"/>
    <w:rsid w:val="001357C3"/>
    <w:rsid w:val="0013614E"/>
    <w:rsid w:val="00137FA3"/>
    <w:rsid w:val="00142880"/>
    <w:rsid w:val="00143FE0"/>
    <w:rsid w:val="00147D4C"/>
    <w:rsid w:val="00161A57"/>
    <w:rsid w:val="001649C1"/>
    <w:rsid w:val="00183E6D"/>
    <w:rsid w:val="00197A5D"/>
    <w:rsid w:val="001B369B"/>
    <w:rsid w:val="001D418F"/>
    <w:rsid w:val="001E2DCF"/>
    <w:rsid w:val="001E4EB8"/>
    <w:rsid w:val="001E5B6B"/>
    <w:rsid w:val="001F5891"/>
    <w:rsid w:val="001F61BD"/>
    <w:rsid w:val="0020030F"/>
    <w:rsid w:val="00205C12"/>
    <w:rsid w:val="002076FE"/>
    <w:rsid w:val="002371D3"/>
    <w:rsid w:val="00243F2E"/>
    <w:rsid w:val="002460BC"/>
    <w:rsid w:val="00251558"/>
    <w:rsid w:val="00251D1B"/>
    <w:rsid w:val="00275693"/>
    <w:rsid w:val="00280E62"/>
    <w:rsid w:val="00284FED"/>
    <w:rsid w:val="00290D94"/>
    <w:rsid w:val="00294F3B"/>
    <w:rsid w:val="00297F7D"/>
    <w:rsid w:val="002A4279"/>
    <w:rsid w:val="002B4A87"/>
    <w:rsid w:val="002B5443"/>
    <w:rsid w:val="002C7B1C"/>
    <w:rsid w:val="002D15F2"/>
    <w:rsid w:val="002E272C"/>
    <w:rsid w:val="002E2F2F"/>
    <w:rsid w:val="002E4E67"/>
    <w:rsid w:val="002E56D9"/>
    <w:rsid w:val="0031357C"/>
    <w:rsid w:val="00321041"/>
    <w:rsid w:val="00334750"/>
    <w:rsid w:val="00335CFF"/>
    <w:rsid w:val="00336648"/>
    <w:rsid w:val="00351789"/>
    <w:rsid w:val="003569D4"/>
    <w:rsid w:val="0036000B"/>
    <w:rsid w:val="003608E2"/>
    <w:rsid w:val="00362802"/>
    <w:rsid w:val="00380DCC"/>
    <w:rsid w:val="00387F4A"/>
    <w:rsid w:val="00390727"/>
    <w:rsid w:val="003A3758"/>
    <w:rsid w:val="003C04AD"/>
    <w:rsid w:val="003C5C49"/>
    <w:rsid w:val="003E0E50"/>
    <w:rsid w:val="004075AC"/>
    <w:rsid w:val="00407AD7"/>
    <w:rsid w:val="00411AA0"/>
    <w:rsid w:val="004128D6"/>
    <w:rsid w:val="004143DB"/>
    <w:rsid w:val="00414712"/>
    <w:rsid w:val="004204B1"/>
    <w:rsid w:val="0042228A"/>
    <w:rsid w:val="004270F8"/>
    <w:rsid w:val="0044670C"/>
    <w:rsid w:val="004501C9"/>
    <w:rsid w:val="00455C33"/>
    <w:rsid w:val="00465E54"/>
    <w:rsid w:val="0048264C"/>
    <w:rsid w:val="004858B0"/>
    <w:rsid w:val="004939C3"/>
    <w:rsid w:val="0049407A"/>
    <w:rsid w:val="004A1B48"/>
    <w:rsid w:val="004A242B"/>
    <w:rsid w:val="004A5AC4"/>
    <w:rsid w:val="004B2C51"/>
    <w:rsid w:val="004B626B"/>
    <w:rsid w:val="004C1B2C"/>
    <w:rsid w:val="004C281E"/>
    <w:rsid w:val="004D04E9"/>
    <w:rsid w:val="004D0B6F"/>
    <w:rsid w:val="004D3367"/>
    <w:rsid w:val="004D3F4C"/>
    <w:rsid w:val="004D72D3"/>
    <w:rsid w:val="004E493A"/>
    <w:rsid w:val="004F1974"/>
    <w:rsid w:val="004F54FA"/>
    <w:rsid w:val="004F73B6"/>
    <w:rsid w:val="004F7688"/>
    <w:rsid w:val="00517D5E"/>
    <w:rsid w:val="005263CF"/>
    <w:rsid w:val="00530DFD"/>
    <w:rsid w:val="00531C6F"/>
    <w:rsid w:val="00542B05"/>
    <w:rsid w:val="00546F8A"/>
    <w:rsid w:val="00564180"/>
    <w:rsid w:val="00567C15"/>
    <w:rsid w:val="005710C5"/>
    <w:rsid w:val="00571E21"/>
    <w:rsid w:val="00586838"/>
    <w:rsid w:val="00590A2A"/>
    <w:rsid w:val="00591853"/>
    <w:rsid w:val="00592187"/>
    <w:rsid w:val="005936BD"/>
    <w:rsid w:val="00597E99"/>
    <w:rsid w:val="005A24FA"/>
    <w:rsid w:val="005B4B6C"/>
    <w:rsid w:val="005B5DD8"/>
    <w:rsid w:val="005B7CDD"/>
    <w:rsid w:val="005C35C1"/>
    <w:rsid w:val="005C5DF9"/>
    <w:rsid w:val="005F4CF6"/>
    <w:rsid w:val="005F512C"/>
    <w:rsid w:val="005F7092"/>
    <w:rsid w:val="00603E77"/>
    <w:rsid w:val="006220D6"/>
    <w:rsid w:val="00623E2B"/>
    <w:rsid w:val="006266CE"/>
    <w:rsid w:val="0063712F"/>
    <w:rsid w:val="006446BC"/>
    <w:rsid w:val="006470C8"/>
    <w:rsid w:val="00650B2D"/>
    <w:rsid w:val="00651051"/>
    <w:rsid w:val="00655E31"/>
    <w:rsid w:val="006614F1"/>
    <w:rsid w:val="0066779C"/>
    <w:rsid w:val="00667ECC"/>
    <w:rsid w:val="00675CDD"/>
    <w:rsid w:val="0068637E"/>
    <w:rsid w:val="00690CEF"/>
    <w:rsid w:val="006943E5"/>
    <w:rsid w:val="006A156B"/>
    <w:rsid w:val="006A6DF8"/>
    <w:rsid w:val="006A73A6"/>
    <w:rsid w:val="006C1794"/>
    <w:rsid w:val="006D1E18"/>
    <w:rsid w:val="006D6CB2"/>
    <w:rsid w:val="0070422E"/>
    <w:rsid w:val="00716E3C"/>
    <w:rsid w:val="00716F9D"/>
    <w:rsid w:val="00722D2D"/>
    <w:rsid w:val="00734724"/>
    <w:rsid w:val="00736E96"/>
    <w:rsid w:val="007406B1"/>
    <w:rsid w:val="00744E5C"/>
    <w:rsid w:val="00752F46"/>
    <w:rsid w:val="00757899"/>
    <w:rsid w:val="00782778"/>
    <w:rsid w:val="00784F8C"/>
    <w:rsid w:val="00796085"/>
    <w:rsid w:val="007A186E"/>
    <w:rsid w:val="007A6D6A"/>
    <w:rsid w:val="007C3F78"/>
    <w:rsid w:val="007C4EAE"/>
    <w:rsid w:val="007C4F2D"/>
    <w:rsid w:val="007C787B"/>
    <w:rsid w:val="007D262F"/>
    <w:rsid w:val="007E40D2"/>
    <w:rsid w:val="00801280"/>
    <w:rsid w:val="00802838"/>
    <w:rsid w:val="00803191"/>
    <w:rsid w:val="008062AC"/>
    <w:rsid w:val="00815FFD"/>
    <w:rsid w:val="00822783"/>
    <w:rsid w:val="008227AB"/>
    <w:rsid w:val="00824F83"/>
    <w:rsid w:val="00826DAC"/>
    <w:rsid w:val="0083081D"/>
    <w:rsid w:val="00847AF5"/>
    <w:rsid w:val="00861E6E"/>
    <w:rsid w:val="00863354"/>
    <w:rsid w:val="00864EFA"/>
    <w:rsid w:val="00865A11"/>
    <w:rsid w:val="008725E5"/>
    <w:rsid w:val="00876FA6"/>
    <w:rsid w:val="00890CBB"/>
    <w:rsid w:val="008967E0"/>
    <w:rsid w:val="00896F1B"/>
    <w:rsid w:val="008A06BB"/>
    <w:rsid w:val="008A0F14"/>
    <w:rsid w:val="008B6645"/>
    <w:rsid w:val="008E0A70"/>
    <w:rsid w:val="008E64C0"/>
    <w:rsid w:val="008E75EA"/>
    <w:rsid w:val="008F174C"/>
    <w:rsid w:val="008F4A7F"/>
    <w:rsid w:val="008F742A"/>
    <w:rsid w:val="00900396"/>
    <w:rsid w:val="0090471F"/>
    <w:rsid w:val="00910BE9"/>
    <w:rsid w:val="00914AE4"/>
    <w:rsid w:val="009215E1"/>
    <w:rsid w:val="00926F4B"/>
    <w:rsid w:val="00932784"/>
    <w:rsid w:val="00936D4F"/>
    <w:rsid w:val="009417D3"/>
    <w:rsid w:val="0095730F"/>
    <w:rsid w:val="0098062E"/>
    <w:rsid w:val="00986C72"/>
    <w:rsid w:val="00996C99"/>
    <w:rsid w:val="009A112A"/>
    <w:rsid w:val="009B1483"/>
    <w:rsid w:val="009B38EF"/>
    <w:rsid w:val="009B391E"/>
    <w:rsid w:val="009B49FD"/>
    <w:rsid w:val="009C360F"/>
    <w:rsid w:val="009D181F"/>
    <w:rsid w:val="009D6A0B"/>
    <w:rsid w:val="009D7428"/>
    <w:rsid w:val="009E5CEF"/>
    <w:rsid w:val="009E71F0"/>
    <w:rsid w:val="009F5175"/>
    <w:rsid w:val="009F7509"/>
    <w:rsid w:val="00A018BE"/>
    <w:rsid w:val="00A06F45"/>
    <w:rsid w:val="00A0732C"/>
    <w:rsid w:val="00A16203"/>
    <w:rsid w:val="00A207EA"/>
    <w:rsid w:val="00A26E18"/>
    <w:rsid w:val="00A34C72"/>
    <w:rsid w:val="00A34CD0"/>
    <w:rsid w:val="00A429B1"/>
    <w:rsid w:val="00A42D31"/>
    <w:rsid w:val="00A57E3D"/>
    <w:rsid w:val="00A6768A"/>
    <w:rsid w:val="00A8673B"/>
    <w:rsid w:val="00A8690E"/>
    <w:rsid w:val="00A95AF6"/>
    <w:rsid w:val="00AC049B"/>
    <w:rsid w:val="00AC243B"/>
    <w:rsid w:val="00AD1B8B"/>
    <w:rsid w:val="00AE052C"/>
    <w:rsid w:val="00AE4E92"/>
    <w:rsid w:val="00AE5908"/>
    <w:rsid w:val="00AF26F9"/>
    <w:rsid w:val="00B020CC"/>
    <w:rsid w:val="00B0304B"/>
    <w:rsid w:val="00B05AB7"/>
    <w:rsid w:val="00B1064D"/>
    <w:rsid w:val="00B22572"/>
    <w:rsid w:val="00B23A6C"/>
    <w:rsid w:val="00B2778C"/>
    <w:rsid w:val="00B303B6"/>
    <w:rsid w:val="00B35170"/>
    <w:rsid w:val="00B36759"/>
    <w:rsid w:val="00B475B9"/>
    <w:rsid w:val="00B61DF4"/>
    <w:rsid w:val="00B620CB"/>
    <w:rsid w:val="00B66536"/>
    <w:rsid w:val="00B670EA"/>
    <w:rsid w:val="00B74326"/>
    <w:rsid w:val="00B76146"/>
    <w:rsid w:val="00B80E51"/>
    <w:rsid w:val="00B80EF3"/>
    <w:rsid w:val="00B82F1B"/>
    <w:rsid w:val="00B9253E"/>
    <w:rsid w:val="00BA0A9E"/>
    <w:rsid w:val="00BB7F89"/>
    <w:rsid w:val="00BD3470"/>
    <w:rsid w:val="00BD5C70"/>
    <w:rsid w:val="00BF0C59"/>
    <w:rsid w:val="00BF199D"/>
    <w:rsid w:val="00BF2011"/>
    <w:rsid w:val="00BF508D"/>
    <w:rsid w:val="00C02CDC"/>
    <w:rsid w:val="00C051A5"/>
    <w:rsid w:val="00C06E8B"/>
    <w:rsid w:val="00C1013D"/>
    <w:rsid w:val="00C24590"/>
    <w:rsid w:val="00C27723"/>
    <w:rsid w:val="00C40813"/>
    <w:rsid w:val="00C438D6"/>
    <w:rsid w:val="00C4467F"/>
    <w:rsid w:val="00C7408E"/>
    <w:rsid w:val="00C773A0"/>
    <w:rsid w:val="00C844D2"/>
    <w:rsid w:val="00C8767D"/>
    <w:rsid w:val="00C9766E"/>
    <w:rsid w:val="00CA272F"/>
    <w:rsid w:val="00CA3CB9"/>
    <w:rsid w:val="00CB0F77"/>
    <w:rsid w:val="00CB52C2"/>
    <w:rsid w:val="00CB5497"/>
    <w:rsid w:val="00CC0911"/>
    <w:rsid w:val="00CD1F31"/>
    <w:rsid w:val="00CD1FBE"/>
    <w:rsid w:val="00CE2CBD"/>
    <w:rsid w:val="00CE2D7E"/>
    <w:rsid w:val="00CE5907"/>
    <w:rsid w:val="00CF256C"/>
    <w:rsid w:val="00CF2D40"/>
    <w:rsid w:val="00D2576A"/>
    <w:rsid w:val="00D261AF"/>
    <w:rsid w:val="00D31127"/>
    <w:rsid w:val="00D34C8A"/>
    <w:rsid w:val="00D37C5C"/>
    <w:rsid w:val="00D424B5"/>
    <w:rsid w:val="00D43E55"/>
    <w:rsid w:val="00D46133"/>
    <w:rsid w:val="00D5587C"/>
    <w:rsid w:val="00D97561"/>
    <w:rsid w:val="00DA4774"/>
    <w:rsid w:val="00DA5381"/>
    <w:rsid w:val="00DB7A88"/>
    <w:rsid w:val="00DE1B44"/>
    <w:rsid w:val="00DF0554"/>
    <w:rsid w:val="00E0112E"/>
    <w:rsid w:val="00E11E84"/>
    <w:rsid w:val="00E147B1"/>
    <w:rsid w:val="00E2773F"/>
    <w:rsid w:val="00E33C8B"/>
    <w:rsid w:val="00E41182"/>
    <w:rsid w:val="00E50EC6"/>
    <w:rsid w:val="00E6254F"/>
    <w:rsid w:val="00E70622"/>
    <w:rsid w:val="00E733F3"/>
    <w:rsid w:val="00E7437A"/>
    <w:rsid w:val="00E747D8"/>
    <w:rsid w:val="00E74E7C"/>
    <w:rsid w:val="00E77152"/>
    <w:rsid w:val="00E77426"/>
    <w:rsid w:val="00E84CD1"/>
    <w:rsid w:val="00E90E32"/>
    <w:rsid w:val="00E97266"/>
    <w:rsid w:val="00EA7AFA"/>
    <w:rsid w:val="00EB65C7"/>
    <w:rsid w:val="00EC0EF5"/>
    <w:rsid w:val="00EC431C"/>
    <w:rsid w:val="00ED3A2F"/>
    <w:rsid w:val="00EE4010"/>
    <w:rsid w:val="00EE4890"/>
    <w:rsid w:val="00EE6CF4"/>
    <w:rsid w:val="00EF4016"/>
    <w:rsid w:val="00EF59B2"/>
    <w:rsid w:val="00EF64F6"/>
    <w:rsid w:val="00F11E1F"/>
    <w:rsid w:val="00F16555"/>
    <w:rsid w:val="00F3351D"/>
    <w:rsid w:val="00F33A5F"/>
    <w:rsid w:val="00F34C68"/>
    <w:rsid w:val="00F4227D"/>
    <w:rsid w:val="00F631E4"/>
    <w:rsid w:val="00F812FB"/>
    <w:rsid w:val="00F8305D"/>
    <w:rsid w:val="00F8394F"/>
    <w:rsid w:val="00F90ED0"/>
    <w:rsid w:val="00F943EE"/>
    <w:rsid w:val="00FA438B"/>
    <w:rsid w:val="00FA452E"/>
    <w:rsid w:val="00FA76DA"/>
    <w:rsid w:val="00FB123E"/>
    <w:rsid w:val="00FB54A1"/>
    <w:rsid w:val="00FB6B56"/>
    <w:rsid w:val="00FC42A8"/>
    <w:rsid w:val="00FC6753"/>
    <w:rsid w:val="00FD3C4C"/>
    <w:rsid w:val="00FD66AD"/>
    <w:rsid w:val="00FE2BB0"/>
    <w:rsid w:val="00FE3249"/>
    <w:rsid w:val="00FE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2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227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4227D"/>
    <w:rPr>
      <w:color w:val="800080"/>
      <w:u w:val="single"/>
    </w:rPr>
  </w:style>
  <w:style w:type="paragraph" w:customStyle="1" w:styleId="font5">
    <w:name w:val="font5"/>
    <w:basedOn w:val="a"/>
    <w:rsid w:val="00F4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F4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F4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65">
    <w:name w:val="xl65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4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4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4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4227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4227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422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422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4227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422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422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4227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422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42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42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42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42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42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42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42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42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422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42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42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42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422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42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422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F422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42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42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42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4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42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4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3F2E"/>
  </w:style>
  <w:style w:type="paragraph" w:styleId="aa">
    <w:name w:val="footer"/>
    <w:basedOn w:val="a"/>
    <w:link w:val="ab"/>
    <w:uiPriority w:val="99"/>
    <w:unhideWhenUsed/>
    <w:rsid w:val="0024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3F2E"/>
  </w:style>
  <w:style w:type="numbering" w:customStyle="1" w:styleId="1">
    <w:name w:val="Нет списка1"/>
    <w:next w:val="a2"/>
    <w:uiPriority w:val="99"/>
    <w:semiHidden/>
    <w:unhideWhenUsed/>
    <w:rsid w:val="0048264C"/>
  </w:style>
  <w:style w:type="numbering" w:customStyle="1" w:styleId="2">
    <w:name w:val="Нет списка2"/>
    <w:next w:val="a2"/>
    <w:uiPriority w:val="99"/>
    <w:semiHidden/>
    <w:unhideWhenUsed/>
    <w:rsid w:val="002A4279"/>
  </w:style>
  <w:style w:type="paragraph" w:styleId="ac">
    <w:name w:val="List Paragraph"/>
    <w:basedOn w:val="a"/>
    <w:uiPriority w:val="34"/>
    <w:qFormat/>
    <w:rsid w:val="00011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yumb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EB7864-7B8F-4C30-88B4-D5CFDDD7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Брень О.В.</dc:creator>
  <cp:lastModifiedBy>User</cp:lastModifiedBy>
  <cp:revision>3</cp:revision>
  <cp:lastPrinted>2020-05-28T11:13:00Z</cp:lastPrinted>
  <dcterms:created xsi:type="dcterms:W3CDTF">2024-05-22T05:41:00Z</dcterms:created>
  <dcterms:modified xsi:type="dcterms:W3CDTF">2024-05-22T05:46:00Z</dcterms:modified>
</cp:coreProperties>
</file>